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87" w:rsidRPr="002655E7" w:rsidRDefault="00557C87" w:rsidP="00557C8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557C87" w:rsidRPr="002655E7" w:rsidRDefault="00B51BE9" w:rsidP="00557C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-2022</w:t>
      </w:r>
      <w:r w:rsidR="00557C87" w:rsidRPr="002655E7">
        <w:rPr>
          <w:b/>
          <w:sz w:val="20"/>
          <w:szCs w:val="20"/>
        </w:rPr>
        <w:t xml:space="preserve"> </w:t>
      </w:r>
      <w:r w:rsidR="00557C87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557C87" w:rsidRPr="002655E7" w:rsidRDefault="00557C87" w:rsidP="00557C87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57C87" w:rsidRPr="00B51BE9" w:rsidTr="00F844E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57C87" w:rsidRPr="002655E7" w:rsidTr="00F844E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117DF1" w:rsidRDefault="00163FBE" w:rsidP="00F844EC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Ғылыми зерттеудің әдістері</w:t>
            </w:r>
            <w:r w:rsidR="00B51BE9">
              <w:rPr>
                <w:sz w:val="20"/>
                <w:szCs w:val="20"/>
                <w:lang w:val="kk-KZ"/>
              </w:rPr>
              <w:t xml:space="preserve"> және басылым этикасы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57C87" w:rsidRPr="002655E7" w:rsidTr="00F844E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E682F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B51BE9" w:rsidP="00F844E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Жақсылықбаева Римма Серікәліқызы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B51BE9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</w:t>
            </w:r>
            <w:bookmarkStart w:id="0" w:name="_GoBack"/>
            <w:bookmarkEnd w:id="0"/>
            <w:r w:rsidR="00557C87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87772750861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57C87" w:rsidRPr="002655E7" w:rsidTr="00F844E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57C87" w:rsidRPr="002655E7" w:rsidTr="00F844EC">
        <w:tc>
          <w:tcPr>
            <w:tcW w:w="1872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557C87" w:rsidRPr="002655E7" w:rsidTr="00F844E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A7393" w:rsidRPr="002655E7" w:rsidRDefault="002D453A" w:rsidP="00DA73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D453A">
              <w:rPr>
                <w:sz w:val="20"/>
                <w:szCs w:val="20"/>
              </w:rPr>
              <w:t>Курстың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мақсаты</w:t>
            </w:r>
            <w:proofErr w:type="spellEnd"/>
            <w:r w:rsidRPr="002D453A">
              <w:rPr>
                <w:sz w:val="20"/>
                <w:szCs w:val="20"/>
              </w:rPr>
              <w:t xml:space="preserve">: </w:t>
            </w:r>
          </w:p>
          <w:p w:rsidR="00557C87" w:rsidRPr="002655E7" w:rsidRDefault="00557C87" w:rsidP="002D453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CE3812" w:rsidP="00302EA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Ғылыми зерттеу әдістерімен таныс болады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CE3812" w:rsidRDefault="00CE3812" w:rsidP="00302EA5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Ғылыми зерттеу әдістерін қолданады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CE3812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Эмпирикалық әдіс бойынша толаду жасайды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CE3812" w:rsidRDefault="00CE3812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Зерттеудің теориялық әдістерін меңгереді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4267AF" w:rsidRDefault="00CE3812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Зерттеу әдістерін тәжірибеде қолданады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267AF" w:rsidRDefault="00CE3812" w:rsidP="00F844E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Ғылыми аналитикалық журналистика</w:t>
            </w: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267AF" w:rsidRDefault="00CE3812" w:rsidP="00F844E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Ғылыми публицистикалық журналистика</w:t>
            </w:r>
          </w:p>
        </w:tc>
      </w:tr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7AF" w:rsidRPr="002655E7" w:rsidRDefault="004267AF" w:rsidP="00163FBE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163F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</w:t>
            </w: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5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557C87" w:rsidRPr="002655E7" w:rsidTr="00F844E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557C87" w:rsidRPr="002655E7" w:rsidRDefault="00557C87" w:rsidP="00557C87">
      <w:pPr>
        <w:rPr>
          <w:b/>
          <w:sz w:val="20"/>
          <w:szCs w:val="20"/>
        </w:rPr>
      </w:pPr>
    </w:p>
    <w:p w:rsidR="00557C87" w:rsidRPr="002655E7" w:rsidRDefault="00557C87" w:rsidP="00557C8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557C87" w:rsidRPr="002655E7" w:rsidTr="00F844E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557C87" w:rsidRPr="002655E7" w:rsidRDefault="00557C87" w:rsidP="00557C87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7C87" w:rsidRPr="002655E7" w:rsidTr="00F844E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7C87" w:rsidRPr="00302EA5" w:rsidTr="00F844E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A55" w:rsidRPr="00770102" w:rsidRDefault="00557C87" w:rsidP="00163FB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CE3812">
              <w:rPr>
                <w:sz w:val="20"/>
                <w:szCs w:val="20"/>
                <w:lang w:val="kk-KZ"/>
              </w:rPr>
              <w:t>Жалпы ғылыми зерттеу туралы түсінік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CE3812" w:rsidRDefault="00557C87" w:rsidP="00163FB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3812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CE3812">
              <w:rPr>
                <w:bCs/>
                <w:sz w:val="20"/>
                <w:szCs w:val="20"/>
                <w:lang w:val="kk-KZ"/>
              </w:rPr>
              <w:t>Зерттеу тақырыбы бойынша мәлімдеу, әдебиеттермен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CE3812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A55" w:rsidRPr="00770102" w:rsidRDefault="00557C87" w:rsidP="00163FB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CE3812">
              <w:rPr>
                <w:sz w:val="20"/>
                <w:szCs w:val="20"/>
                <w:lang w:val="kk-KZ"/>
              </w:rPr>
              <w:t>Э</w:t>
            </w:r>
            <w:r w:rsidR="00CE3812" w:rsidRPr="00CE3812">
              <w:rPr>
                <w:sz w:val="20"/>
                <w:szCs w:val="20"/>
                <w:lang w:val="kk-KZ"/>
              </w:rPr>
              <w:t>мпирикалық зерттеу әдістері (бақылау, салыстыру, өлшеу, тәжірибе);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CE3812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381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CE3812" w:rsidRDefault="00557C87" w:rsidP="00F844E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3812">
              <w:rPr>
                <w:bCs/>
                <w:sz w:val="20"/>
                <w:szCs w:val="20"/>
                <w:lang w:val="kk-KZ"/>
              </w:rPr>
              <w:t>ЖИ 1.2</w:t>
            </w:r>
          </w:p>
          <w:p w:rsidR="00557C87" w:rsidRPr="00CE3812" w:rsidRDefault="00557C87" w:rsidP="00F844EC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3812">
              <w:rPr>
                <w:bCs/>
                <w:sz w:val="20"/>
                <w:szCs w:val="20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CE3812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CE381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CE3812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CE3812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CE3812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CE3812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557C87" w:rsidRPr="00CE3812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302EA5" w:rsidRDefault="00557C87" w:rsidP="00163FB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02EA5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CE3812" w:rsidRPr="00CE3812">
              <w:rPr>
                <w:bCs/>
                <w:sz w:val="20"/>
                <w:szCs w:val="20"/>
                <w:lang w:val="kk-KZ"/>
              </w:rPr>
              <w:t>Эмпирикалық зерттеу әдістері (бақыл</w:t>
            </w:r>
            <w:r w:rsidR="00CE3812">
              <w:rPr>
                <w:bCs/>
                <w:sz w:val="20"/>
                <w:szCs w:val="20"/>
                <w:lang w:val="kk-KZ"/>
              </w:rPr>
              <w:t>ау, салыстыру, өлшеу, тәжірибе) бойынша ғылыми тақырппен жұмыс істеу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445CC8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CE3812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CE381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CE3812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CE381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CE3812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CE3812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CE3812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557C87" w:rsidRPr="00CE3812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445CC8" w:rsidRDefault="00557C87" w:rsidP="00163FB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445CC8">
              <w:rPr>
                <w:sz w:val="20"/>
                <w:szCs w:val="20"/>
                <w:lang w:val="kk-KZ"/>
              </w:rPr>
              <w:t xml:space="preserve"> </w:t>
            </w:r>
            <w:r w:rsidR="00852216">
              <w:rPr>
                <w:sz w:val="20"/>
                <w:szCs w:val="20"/>
                <w:lang w:val="kk-KZ"/>
              </w:rPr>
              <w:t>Т</w:t>
            </w:r>
            <w:r w:rsidR="00852216" w:rsidRPr="00852216">
              <w:rPr>
                <w:sz w:val="20"/>
                <w:szCs w:val="20"/>
                <w:lang w:val="kk-KZ"/>
              </w:rPr>
              <w:t>еориялық зерттеу әдістері (абстракция, талдау және синтез, идеализация, индукция және дедукция, психикалық м</w:t>
            </w:r>
            <w:r w:rsidR="00852216">
              <w:rPr>
                <w:sz w:val="20"/>
                <w:szCs w:val="20"/>
                <w:lang w:val="kk-KZ"/>
              </w:rPr>
              <w:t>одельдеу, абстрактылыдан нақты</w:t>
            </w:r>
            <w:r w:rsidR="00852216" w:rsidRPr="00852216">
              <w:rPr>
                <w:sz w:val="20"/>
                <w:szCs w:val="20"/>
                <w:lang w:val="kk-KZ"/>
              </w:rPr>
              <w:t xml:space="preserve"> көтерілу және т.б.).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CE3812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3812">
              <w:rPr>
                <w:sz w:val="20"/>
                <w:szCs w:val="20"/>
                <w:lang w:val="kk-KZ"/>
              </w:rPr>
              <w:t>ЖИ</w:t>
            </w:r>
          </w:p>
          <w:p w:rsidR="00557C87" w:rsidRPr="00CE3812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3812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CE3812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CE3812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CE3812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CE3812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E3812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445CC8" w:rsidRDefault="00557C87" w:rsidP="00163FB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445CC8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="003E55E7" w:rsidRPr="00445CC8">
              <w:rPr>
                <w:bCs/>
                <w:sz w:val="20"/>
                <w:szCs w:val="20"/>
                <w:lang w:val="kk-KZ"/>
              </w:rPr>
              <w:t>•</w:t>
            </w:r>
            <w:r w:rsidR="003E55E7" w:rsidRPr="00445CC8">
              <w:rPr>
                <w:bCs/>
                <w:sz w:val="20"/>
                <w:szCs w:val="20"/>
                <w:lang w:val="kk-KZ"/>
              </w:rPr>
              <w:tab/>
            </w:r>
            <w:r w:rsidR="00F97834">
              <w:rPr>
                <w:bCs/>
                <w:sz w:val="20"/>
                <w:szCs w:val="20"/>
                <w:lang w:val="kk-KZ"/>
              </w:rPr>
              <w:t>Теориялық зерттеу әдісі бойынша жоспар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F0DD6" w:rsidRDefault="00557C87" w:rsidP="00163FB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A16E76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A16E76">
              <w:rPr>
                <w:sz w:val="20"/>
                <w:szCs w:val="20"/>
                <w:lang w:val="kk-KZ"/>
              </w:rPr>
              <w:t xml:space="preserve"> </w:t>
            </w:r>
            <w:r w:rsidR="005E55B5" w:rsidRPr="005E55B5">
              <w:rPr>
                <w:sz w:val="20"/>
                <w:szCs w:val="20"/>
                <w:lang w:val="kk-KZ"/>
              </w:rPr>
              <w:t>Эмпирикалық зерттеу әдістері (бақылау, салыстыру, өлшеу, тәжірибе) бойынша ғылыми тақырппен жұмыс істеу</w:t>
            </w:r>
            <w:r w:rsidR="005E55B5">
              <w:rPr>
                <w:sz w:val="20"/>
                <w:szCs w:val="20"/>
                <w:lang w:val="kk-KZ"/>
              </w:rPr>
              <w:t xml:space="preserve"> нақты мысалдар келтіру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557C87" w:rsidRPr="007F0DD6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2EA5" w:rsidRPr="00770102" w:rsidRDefault="00557C87" w:rsidP="00302EA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lang w:val="kk-KZ"/>
              </w:rPr>
              <w:t xml:space="preserve"> </w:t>
            </w:r>
            <w:r w:rsidR="00BE2C55">
              <w:rPr>
                <w:lang w:val="kk-KZ"/>
              </w:rPr>
              <w:t>Ғылыми заңдылықтар</w:t>
            </w:r>
          </w:p>
          <w:p w:rsidR="00770102" w:rsidRPr="00770102" w:rsidRDefault="00770102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557C87" w:rsidRPr="007F0DD6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70102" w:rsidRDefault="00770102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20735">
              <w:rPr>
                <w:b/>
                <w:bCs/>
                <w:sz w:val="20"/>
                <w:szCs w:val="20"/>
                <w:lang w:val="kk-KZ"/>
              </w:rPr>
              <w:t>Ғылыми заңдылықтарға бағына отырып зерттеу әдісін ұсыну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7F0DD6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55" w:rsidRPr="002655E7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 w:rsidRPr="007F0DD6">
              <w:rPr>
                <w:lang w:val="kk-KZ"/>
              </w:rPr>
              <w:t xml:space="preserve"> </w:t>
            </w:r>
            <w:r w:rsidR="00BE2C55">
              <w:rPr>
                <w:lang w:val="kk-KZ"/>
              </w:rPr>
              <w:t>Теория мен әдістер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  <w:p w:rsidR="00557C87" w:rsidRPr="007F0DD6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0DD6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F0DD6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7F0DD6">
              <w:rPr>
                <w:sz w:val="20"/>
                <w:szCs w:val="20"/>
                <w:lang w:val="kk-KZ"/>
              </w:rPr>
              <w:t>/Zoom- да б</w:t>
            </w:r>
            <w:proofErr w:type="spellStart"/>
            <w:r w:rsidRPr="002655E7">
              <w:rPr>
                <w:sz w:val="20"/>
                <w:szCs w:val="20"/>
              </w:rPr>
              <w:t>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566CAD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F0DD6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20735">
              <w:rPr>
                <w:b/>
                <w:bCs/>
                <w:sz w:val="20"/>
                <w:szCs w:val="20"/>
                <w:lang w:val="kk-KZ"/>
              </w:rPr>
              <w:t>Теория мен әдістердің зерттеу тақырыбындағы көрнісі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CAD" w:rsidRPr="00566CAD" w:rsidRDefault="00557C87" w:rsidP="00566CA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66CAD">
              <w:rPr>
                <w:b/>
                <w:sz w:val="20"/>
                <w:szCs w:val="20"/>
                <w:lang w:val="kk-KZ"/>
              </w:rPr>
              <w:t xml:space="preserve">2 </w:t>
            </w:r>
          </w:p>
          <w:p w:rsidR="00557C87" w:rsidRPr="00566CAD" w:rsidRDefault="00F20735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20735">
              <w:rPr>
                <w:b/>
                <w:sz w:val="20"/>
                <w:szCs w:val="20"/>
                <w:lang w:val="kk-KZ"/>
              </w:rPr>
              <w:t>Ғылыми заңдылықта</w:t>
            </w:r>
            <w:r>
              <w:rPr>
                <w:b/>
                <w:sz w:val="20"/>
                <w:szCs w:val="20"/>
                <w:lang w:val="kk-KZ"/>
              </w:rPr>
              <w:t>рға бағына отырып зерттеу әдісімен мақала дайындау</w:t>
            </w: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A55" w:rsidRPr="00BE2C55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26D1B">
              <w:t xml:space="preserve"> </w:t>
            </w:r>
            <w:r w:rsidR="00BE2C55">
              <w:rPr>
                <w:lang w:val="kk-KZ"/>
              </w:rPr>
              <w:t>Ғылыми әдістеме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566CAD" w:rsidRDefault="00557C87" w:rsidP="00F844EC">
            <w:pPr>
              <w:jc w:val="center"/>
              <w:rPr>
                <w:sz w:val="20"/>
                <w:szCs w:val="20"/>
              </w:rPr>
            </w:pPr>
            <w:r w:rsidRPr="00566CA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A16E76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A16E76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A16E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566CAD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20735">
              <w:rPr>
                <w:b/>
                <w:bCs/>
                <w:sz w:val="20"/>
                <w:szCs w:val="20"/>
                <w:lang w:val="kk-KZ"/>
              </w:rPr>
              <w:t>Ғылыми әдістемелердің зерттеу барысындағы қолданысы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302EA5" w:rsidTr="00F844E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66CAD" w:rsidRPr="00566CAD">
              <w:rPr>
                <w:lang w:val="kk-KZ"/>
              </w:rPr>
              <w:t xml:space="preserve"> </w:t>
            </w:r>
            <w:r w:rsidR="00BE2C55">
              <w:rPr>
                <w:lang w:val="kk-KZ"/>
              </w:rPr>
              <w:t>Ғылыми анализ,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BD77F1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F20735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F20735">
              <w:rPr>
                <w:b/>
                <w:bCs/>
                <w:sz w:val="20"/>
                <w:szCs w:val="20"/>
                <w:lang w:val="kk-KZ"/>
              </w:rPr>
              <w:t>контенттік анализ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BE2C55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BE2C55">
              <w:rPr>
                <w:lang w:val="kk-KZ"/>
              </w:rPr>
              <w:t>Тәжірибе. Нысаны мен мақсаты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BE2C55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BE2C55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BE2C55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D6378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D637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20735">
              <w:rPr>
                <w:b/>
                <w:bCs/>
                <w:sz w:val="20"/>
                <w:szCs w:val="20"/>
                <w:lang w:val="kk-KZ"/>
              </w:rPr>
              <w:t>Ғылыми жұмыстың нысанын анықтау, мақстатын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D6378" w:rsidRDefault="00557C87" w:rsidP="00163FB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D6378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7D6378">
              <w:rPr>
                <w:sz w:val="20"/>
                <w:szCs w:val="20"/>
                <w:lang w:val="kk-KZ"/>
              </w:rPr>
              <w:t xml:space="preserve"> </w:t>
            </w:r>
            <w:r w:rsidR="00F20735">
              <w:rPr>
                <w:sz w:val="20"/>
                <w:szCs w:val="20"/>
                <w:lang w:val="kk-KZ"/>
              </w:rPr>
              <w:t>Ғылыми нысанды белгілеу, мақсатқа қол жеткізу жұмыстары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BE2C5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E2C55" w:rsidRPr="00BE2C55">
              <w:rPr>
                <w:lang w:val="kk-KZ"/>
              </w:rPr>
              <w:t xml:space="preserve"> </w:t>
            </w:r>
            <w:r w:rsidR="00BE2C55" w:rsidRPr="00BE2C55">
              <w:rPr>
                <w:b/>
                <w:bCs/>
                <w:sz w:val="20"/>
                <w:szCs w:val="20"/>
                <w:lang w:val="kk-KZ" w:eastAsia="ar-SA"/>
              </w:rPr>
              <w:t>Әдістеменің этикалық және эстетикалық негіздері</w:t>
            </w:r>
            <w:r w:rsidR="00416A55" w:rsidRPr="00416A55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557C87" w:rsidRPr="00E07EB8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07EB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20735">
              <w:rPr>
                <w:b/>
                <w:bCs/>
                <w:sz w:val="20"/>
                <w:szCs w:val="20"/>
                <w:lang w:val="kk-KZ"/>
              </w:rPr>
              <w:t xml:space="preserve"> этикалық негіздерге сүйену әдісінің қолданылуы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  <w:r w:rsidRPr="00E07EB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 w:rsidRPr="00E07EB8">
              <w:rPr>
                <w:lang w:val="kk-KZ"/>
              </w:rPr>
              <w:t xml:space="preserve"> </w:t>
            </w:r>
            <w:r w:rsidR="00BE2C55">
              <w:rPr>
                <w:lang w:val="kk-KZ"/>
              </w:rPr>
              <w:t>Ғылыми зерттеулердің бағыттау мақсаттары мен іріктеу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7D6378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7D6378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F20735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 w:rsidR="00F20735" w:rsidRPr="00F20735">
              <w:rPr>
                <w:b/>
                <w:bCs/>
                <w:sz w:val="20"/>
                <w:szCs w:val="20"/>
              </w:rPr>
              <w:t>Ғылыми</w:t>
            </w:r>
            <w:proofErr w:type="spellEnd"/>
            <w:r w:rsidR="00F20735" w:rsidRPr="00F2073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20735" w:rsidRPr="00F20735">
              <w:rPr>
                <w:b/>
                <w:bCs/>
                <w:sz w:val="20"/>
                <w:szCs w:val="20"/>
              </w:rPr>
              <w:t>зерттеулердің</w:t>
            </w:r>
            <w:proofErr w:type="spellEnd"/>
            <w:r w:rsidR="00F20735" w:rsidRPr="00F2073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20735" w:rsidRPr="00F20735">
              <w:rPr>
                <w:b/>
                <w:bCs/>
                <w:sz w:val="20"/>
                <w:szCs w:val="20"/>
              </w:rPr>
              <w:t>бағыттау</w:t>
            </w:r>
            <w:proofErr w:type="spellEnd"/>
            <w:r w:rsidR="00F20735" w:rsidRPr="00F2073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20735" w:rsidRPr="00F20735">
              <w:rPr>
                <w:b/>
                <w:bCs/>
                <w:sz w:val="20"/>
                <w:szCs w:val="20"/>
              </w:rPr>
              <w:t>мақсаттары</w:t>
            </w:r>
            <w:proofErr w:type="spellEnd"/>
            <w:r w:rsidR="00F20735" w:rsidRPr="00F20735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="00F20735" w:rsidRPr="00F20735">
              <w:rPr>
                <w:b/>
                <w:bCs/>
                <w:sz w:val="20"/>
                <w:szCs w:val="20"/>
              </w:rPr>
              <w:t>іріктеу</w:t>
            </w:r>
            <w:proofErr w:type="spellEnd"/>
            <w:r w:rsidR="00F20735" w:rsidRPr="00F2073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20735" w:rsidRPr="00F20735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F20735">
              <w:rPr>
                <w:b/>
                <w:bCs/>
                <w:sz w:val="20"/>
                <w:szCs w:val="20"/>
                <w:lang w:val="kk-KZ"/>
              </w:rPr>
              <w:t>н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F20735" w:rsidRDefault="00557C87" w:rsidP="00163FB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</w:t>
            </w:r>
            <w:proofErr w:type="spellStart"/>
            <w:r w:rsidR="00F20735" w:rsidRPr="00F2073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Ғылыми</w:t>
            </w:r>
            <w:proofErr w:type="spellEnd"/>
            <w:r w:rsidR="00F20735" w:rsidRPr="00F2073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20735" w:rsidRPr="00F2073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зерттеудің</w:t>
            </w:r>
            <w:proofErr w:type="spellEnd"/>
            <w:r w:rsidR="00F20735" w:rsidRPr="00F2073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F20735" w:rsidRPr="00F2073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кезеңдері</w:t>
            </w:r>
            <w:proofErr w:type="spellEnd"/>
            <w:r w:rsidR="00F2073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жайлы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20735" w:rsidRPr="00F20735">
              <w:rPr>
                <w:b/>
                <w:sz w:val="20"/>
                <w:szCs w:val="20"/>
              </w:rPr>
              <w:t>Ғылыми</w:t>
            </w:r>
            <w:proofErr w:type="spellEnd"/>
            <w:r w:rsidR="00F20735" w:rsidRPr="00F207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20735" w:rsidRPr="00F20735">
              <w:rPr>
                <w:b/>
                <w:sz w:val="20"/>
                <w:szCs w:val="20"/>
              </w:rPr>
              <w:t>зерттеудің</w:t>
            </w:r>
            <w:proofErr w:type="spellEnd"/>
            <w:r w:rsidR="00F20735" w:rsidRPr="00F2073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20735" w:rsidRPr="00F20735">
              <w:rPr>
                <w:b/>
                <w:sz w:val="20"/>
                <w:szCs w:val="20"/>
              </w:rPr>
              <w:t>кезе</w:t>
            </w:r>
            <w:r w:rsidR="00E00270">
              <w:rPr>
                <w:b/>
                <w:sz w:val="20"/>
                <w:szCs w:val="20"/>
              </w:rPr>
              <w:t>ңдерін</w:t>
            </w:r>
            <w:proofErr w:type="spellEnd"/>
            <w:r w:rsidR="00E0027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0270">
              <w:rPr>
                <w:b/>
                <w:sz w:val="20"/>
                <w:szCs w:val="20"/>
              </w:rPr>
              <w:t>талдау</w:t>
            </w:r>
            <w:proofErr w:type="spellEnd"/>
          </w:p>
          <w:p w:rsidR="00557C87" w:rsidRPr="009E1D04" w:rsidRDefault="00557C87" w:rsidP="009E1D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0270" w:rsidRDefault="00557C87" w:rsidP="00163FBE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="00E00270" w:rsidRPr="00E00270">
              <w:rPr>
                <w:b/>
                <w:color w:val="201F1E"/>
                <w:sz w:val="20"/>
                <w:szCs w:val="20"/>
                <w:shd w:val="clear" w:color="auto" w:fill="FFFFFF"/>
              </w:rPr>
              <w:t>Ғылыми</w:t>
            </w:r>
            <w:proofErr w:type="spellEnd"/>
            <w:r w:rsidR="00E00270" w:rsidRPr="00E00270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00270" w:rsidRPr="00E00270">
              <w:rPr>
                <w:b/>
                <w:color w:val="201F1E"/>
                <w:sz w:val="20"/>
                <w:szCs w:val="20"/>
                <w:shd w:val="clear" w:color="auto" w:fill="FFFFFF"/>
              </w:rPr>
              <w:t>зерттеудің</w:t>
            </w:r>
            <w:proofErr w:type="spellEnd"/>
            <w:r w:rsidR="00E00270" w:rsidRPr="00E00270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00270" w:rsidRPr="00E00270">
              <w:rPr>
                <w:b/>
                <w:color w:val="201F1E"/>
                <w:sz w:val="20"/>
                <w:szCs w:val="20"/>
                <w:shd w:val="clear" w:color="auto" w:fill="FFFFFF"/>
              </w:rPr>
              <w:t>кезеңдері</w:t>
            </w:r>
            <w:proofErr w:type="spellEnd"/>
            <w:r w:rsidR="00E0027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н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/Zoom </w:t>
            </w:r>
            <w:r w:rsidRPr="002655E7">
              <w:rPr>
                <w:sz w:val="20"/>
                <w:szCs w:val="20"/>
                <w:lang w:val="kk-KZ"/>
              </w:rPr>
              <w:t xml:space="preserve">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BE2C55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BE2C55">
              <w:rPr>
                <w:lang w:val="kk-KZ"/>
              </w:rPr>
              <w:t>Ғылыми зерттеудің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BE2C55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en-US"/>
              </w:rPr>
              <w:t>Zoom</w:t>
            </w:r>
            <w:r w:rsidRPr="00BE2C55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BE2C55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0270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E00270">
              <w:rPr>
                <w:b/>
                <w:bCs/>
                <w:sz w:val="20"/>
                <w:szCs w:val="20"/>
                <w:lang w:val="kk-KZ"/>
              </w:rPr>
              <w:t>зерттеу кезеңдерінің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B5B52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D77F1">
              <w:t xml:space="preserve"> </w:t>
            </w:r>
            <w:proofErr w:type="spellStart"/>
            <w:r w:rsidR="00BE2C55" w:rsidRPr="00BE2C55">
              <w:t>Зерттеудің</w:t>
            </w:r>
            <w:proofErr w:type="spellEnd"/>
            <w:r w:rsidR="00BE2C55" w:rsidRPr="00BE2C55">
              <w:t xml:space="preserve"> </w:t>
            </w:r>
            <w:proofErr w:type="spellStart"/>
            <w:r w:rsidR="00BE2C55" w:rsidRPr="00BE2C55">
              <w:t>өзектілігі</w:t>
            </w:r>
            <w:proofErr w:type="spellEnd"/>
            <w:r w:rsidR="00BE2C55" w:rsidRPr="00BE2C55">
              <w:t xml:space="preserve"> </w:t>
            </w:r>
            <w:proofErr w:type="spellStart"/>
            <w:r w:rsidR="00BE2C55" w:rsidRPr="00BE2C55">
              <w:t>және</w:t>
            </w:r>
            <w:proofErr w:type="spellEnd"/>
            <w:r w:rsidR="00BE2C55" w:rsidRPr="00BE2C55">
              <w:t xml:space="preserve"> </w:t>
            </w:r>
            <w:proofErr w:type="spellStart"/>
            <w:r w:rsidR="00BE2C55" w:rsidRPr="00BE2C55">
              <w:t>ғылыми</w:t>
            </w:r>
            <w:proofErr w:type="spellEnd"/>
            <w:r w:rsidR="00BE2C55" w:rsidRPr="00BE2C55">
              <w:t xml:space="preserve"> </w:t>
            </w:r>
            <w:proofErr w:type="spellStart"/>
            <w:r w:rsidR="00BE2C55" w:rsidRPr="00BE2C55">
              <w:t>жаңалығы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BE2C55" w:rsidRDefault="00557C87" w:rsidP="00F844EC">
            <w:pPr>
              <w:jc w:val="both"/>
              <w:rPr>
                <w:sz w:val="20"/>
                <w:szCs w:val="20"/>
              </w:rPr>
            </w:pPr>
            <w:r w:rsidRPr="00BE2C55">
              <w:rPr>
                <w:sz w:val="20"/>
                <w:szCs w:val="20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BE2C55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BE2C55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0270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 w:rsidR="00E00270" w:rsidRPr="00E00270">
              <w:rPr>
                <w:b/>
                <w:bCs/>
                <w:sz w:val="20"/>
                <w:szCs w:val="20"/>
              </w:rPr>
              <w:t>Зерттеудің</w:t>
            </w:r>
            <w:proofErr w:type="spellEnd"/>
            <w:r w:rsidR="00E00270" w:rsidRPr="00E002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00270" w:rsidRPr="00E00270">
              <w:rPr>
                <w:b/>
                <w:bCs/>
                <w:sz w:val="20"/>
                <w:szCs w:val="20"/>
              </w:rPr>
              <w:t>өзектілігі</w:t>
            </w:r>
            <w:proofErr w:type="spellEnd"/>
            <w:r w:rsidR="00E00270" w:rsidRPr="00E002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00270" w:rsidRPr="00E00270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="00E00270" w:rsidRPr="00E002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00270" w:rsidRPr="00E00270">
              <w:rPr>
                <w:b/>
                <w:bCs/>
                <w:sz w:val="20"/>
                <w:szCs w:val="20"/>
              </w:rPr>
              <w:t>ғылыми</w:t>
            </w:r>
            <w:proofErr w:type="spellEnd"/>
            <w:r w:rsidR="00E00270" w:rsidRPr="00E0027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00270" w:rsidRPr="00E00270">
              <w:rPr>
                <w:b/>
                <w:bCs/>
                <w:sz w:val="20"/>
                <w:szCs w:val="20"/>
              </w:rPr>
              <w:t>жаңалығы</w:t>
            </w:r>
            <w:proofErr w:type="spellEnd"/>
            <w:r w:rsidR="00E00270">
              <w:rPr>
                <w:b/>
                <w:bCs/>
                <w:sz w:val="20"/>
                <w:szCs w:val="20"/>
                <w:lang w:val="kk-KZ"/>
              </w:rPr>
              <w:t>н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0270" w:rsidRDefault="00557C87" w:rsidP="00163FB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</w:t>
            </w:r>
            <w:r w:rsidR="00E0027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Ғылыми жаңалық дегеніміз 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0270" w:rsidRDefault="00557C87" w:rsidP="00163FB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="00E0027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Ғылыми ұсыныстар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EB26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EB269E">
              <w:rPr>
                <w:b/>
                <w:bCs/>
                <w:sz w:val="20"/>
                <w:szCs w:val="20"/>
                <w:lang w:val="kk-KZ" w:eastAsia="ar-SA"/>
              </w:rPr>
              <w:t>Ғылыми зерттеудің ақпараттық</w:t>
            </w:r>
            <w:r w:rsidR="00EB269E" w:rsidRPr="00EB269E">
              <w:rPr>
                <w:b/>
                <w:bCs/>
                <w:sz w:val="20"/>
                <w:szCs w:val="20"/>
                <w:lang w:val="kk-KZ" w:eastAsia="ar-SA"/>
              </w:rPr>
              <w:t xml:space="preserve"> құжаттық көздері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557C87" w:rsidRPr="006E11A4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17A20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="006E11A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Zoom да вебинар 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20735">
              <w:rPr>
                <w:b/>
                <w:bCs/>
                <w:sz w:val="20"/>
                <w:szCs w:val="20"/>
                <w:lang w:val="kk-KZ" w:eastAsia="ar-SA"/>
              </w:rPr>
              <w:t>Ғылыми құжаттар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6E11A4" w:rsidRDefault="006E11A4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r w:rsidR="00F20735">
              <w:rPr>
                <w:bCs/>
                <w:sz w:val="20"/>
                <w:szCs w:val="20"/>
                <w:lang w:val="kk-KZ" w:eastAsia="ar-SA"/>
              </w:rPr>
              <w:t>Құжаттарды талдау</w:t>
            </w:r>
            <w:r w:rsidR="00E00270">
              <w:rPr>
                <w:bCs/>
                <w:sz w:val="20"/>
                <w:szCs w:val="20"/>
                <w:lang w:val="kk-KZ" w:eastAsia="ar-SA"/>
              </w:rPr>
              <w:t>,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Zoom да вебинар</w:t>
            </w:r>
          </w:p>
        </w:tc>
      </w:tr>
      <w:tr w:rsidR="00557C87" w:rsidRPr="00302EA5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2073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D453A" w:rsidRPr="002D453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F20735" w:rsidRPr="00F20735">
              <w:rPr>
                <w:bCs/>
                <w:sz w:val="20"/>
                <w:szCs w:val="20"/>
                <w:lang w:val="kk-KZ" w:eastAsia="ar-SA"/>
              </w:rPr>
              <w:t>Ақпараттық ресурстардың электрондық нысандары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0270" w:rsidRDefault="00557C87" w:rsidP="00163FB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E0027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00270" w:rsidRPr="00E00270">
              <w:rPr>
                <w:b/>
                <w:bCs/>
                <w:sz w:val="20"/>
                <w:szCs w:val="20"/>
              </w:rPr>
              <w:t>Ақпараттық</w:t>
            </w:r>
            <w:proofErr w:type="spellEnd"/>
            <w:r w:rsidR="00E00270" w:rsidRPr="00E0027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00270" w:rsidRPr="00E00270">
              <w:rPr>
                <w:b/>
                <w:bCs/>
                <w:sz w:val="20"/>
                <w:szCs w:val="20"/>
              </w:rPr>
              <w:t>ресурстардың</w:t>
            </w:r>
            <w:proofErr w:type="spellEnd"/>
            <w:r w:rsidR="00E00270" w:rsidRPr="00E0027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00270" w:rsidRPr="00E00270">
              <w:rPr>
                <w:b/>
                <w:bCs/>
                <w:sz w:val="20"/>
                <w:szCs w:val="20"/>
              </w:rPr>
              <w:t>электрондық</w:t>
            </w:r>
            <w:proofErr w:type="spellEnd"/>
            <w:r w:rsidR="00E00270" w:rsidRPr="00E00270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00270" w:rsidRPr="00E00270">
              <w:rPr>
                <w:b/>
                <w:bCs/>
                <w:sz w:val="20"/>
                <w:szCs w:val="20"/>
              </w:rPr>
              <w:t>нысандары</w:t>
            </w:r>
            <w:proofErr w:type="spellEnd"/>
            <w:r w:rsidR="00E00270">
              <w:rPr>
                <w:b/>
                <w:bCs/>
                <w:sz w:val="20"/>
                <w:szCs w:val="20"/>
                <w:lang w:val="kk-KZ"/>
              </w:rPr>
              <w:t>н қолдану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0270" w:rsidRDefault="00557C87" w:rsidP="00163FB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="00E0027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Пайдаланған әдебиеттер сілтемесін реттеу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0270" w:rsidRDefault="00557C87" w:rsidP="00163FB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proofErr w:type="spellStart"/>
            <w:r w:rsidR="00E00270" w:rsidRPr="00E00270">
              <w:rPr>
                <w:rFonts w:ascii="Times New Roman" w:hAnsi="Times New Roman"/>
                <w:b/>
                <w:sz w:val="20"/>
                <w:szCs w:val="20"/>
              </w:rPr>
              <w:t>Пайдаланған</w:t>
            </w:r>
            <w:proofErr w:type="spellEnd"/>
            <w:r w:rsidR="00E00270" w:rsidRPr="00E002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00270" w:rsidRPr="00E00270">
              <w:rPr>
                <w:rFonts w:ascii="Times New Roman" w:hAnsi="Times New Roman"/>
                <w:b/>
                <w:sz w:val="20"/>
                <w:szCs w:val="20"/>
              </w:rPr>
              <w:t>әдебиеттер</w:t>
            </w:r>
            <w:proofErr w:type="spellEnd"/>
            <w:r w:rsidR="00E00270" w:rsidRPr="00E002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00270" w:rsidRPr="00E00270">
              <w:rPr>
                <w:rFonts w:ascii="Times New Roman" w:hAnsi="Times New Roman"/>
                <w:b/>
                <w:sz w:val="20"/>
                <w:szCs w:val="20"/>
              </w:rPr>
              <w:t>сілтемесін</w:t>
            </w:r>
            <w:proofErr w:type="spellEnd"/>
            <w:r w:rsidR="00E00270" w:rsidRPr="00E0027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00270" w:rsidRPr="00E00270">
              <w:rPr>
                <w:rFonts w:ascii="Times New Roman" w:hAnsi="Times New Roman"/>
                <w:b/>
                <w:sz w:val="20"/>
                <w:szCs w:val="20"/>
              </w:rPr>
              <w:t>реттеу</w:t>
            </w:r>
            <w:proofErr w:type="spellEnd"/>
            <w:r w:rsidR="00E0027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EA5" w:rsidRPr="002655E7" w:rsidRDefault="00302EA5" w:rsidP="00302EA5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lastRenderedPageBreak/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57C87" w:rsidRPr="002655E7" w:rsidRDefault="00557C87" w:rsidP="00557C87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  <w:r w:rsidRPr="001B3CC1">
        <w:rPr>
          <w:sz w:val="20"/>
          <w:szCs w:val="20"/>
          <w:lang w:val="kk-KZ"/>
        </w:rPr>
        <w:t xml:space="preserve">Декан         </w:t>
      </w:r>
      <w:r w:rsidR="001B3CC1">
        <w:rPr>
          <w:sz w:val="20"/>
          <w:szCs w:val="20"/>
          <w:lang w:val="kk-KZ"/>
        </w:rPr>
        <w:t xml:space="preserve">                                                                                      С.Медеубек</w:t>
      </w:r>
      <w:r w:rsidRPr="001B3CC1">
        <w:rPr>
          <w:sz w:val="20"/>
          <w:szCs w:val="20"/>
          <w:lang w:val="kk-KZ"/>
        </w:rPr>
        <w:t xml:space="preserve">                                                                            </w:t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  <w:r w:rsidRPr="001B3CC1">
        <w:rPr>
          <w:sz w:val="20"/>
          <w:szCs w:val="20"/>
          <w:lang w:val="kk-KZ"/>
        </w:rPr>
        <w:t>Методбюро</w:t>
      </w:r>
      <w:r w:rsidRPr="002655E7">
        <w:rPr>
          <w:sz w:val="20"/>
          <w:szCs w:val="20"/>
          <w:lang w:val="kk-KZ"/>
        </w:rPr>
        <w:t xml:space="preserve"> төрағасы</w:t>
      </w:r>
      <w:r w:rsidRPr="001B3CC1">
        <w:rPr>
          <w:sz w:val="20"/>
          <w:szCs w:val="20"/>
          <w:lang w:val="kk-KZ"/>
        </w:rPr>
        <w:tab/>
      </w:r>
      <w:r w:rsidR="001B3CC1">
        <w:rPr>
          <w:sz w:val="20"/>
          <w:szCs w:val="20"/>
          <w:lang w:val="kk-KZ"/>
        </w:rPr>
        <w:t xml:space="preserve">                                                               М. Негізбаева</w:t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1B3CC1">
        <w:rPr>
          <w:sz w:val="20"/>
          <w:szCs w:val="20"/>
          <w:lang w:val="kk-KZ"/>
        </w:rPr>
        <w:tab/>
      </w:r>
      <w:r w:rsidR="001B3CC1">
        <w:rPr>
          <w:sz w:val="20"/>
          <w:szCs w:val="20"/>
          <w:lang w:val="kk-KZ"/>
        </w:rPr>
        <w:t xml:space="preserve">                                                                Г. Сұлтанбаева</w:t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</w:r>
      <w:r w:rsidRPr="001B3CC1">
        <w:rPr>
          <w:sz w:val="20"/>
          <w:szCs w:val="20"/>
          <w:lang w:val="kk-KZ"/>
        </w:rPr>
        <w:tab/>
        <w:t xml:space="preserve">               </w:t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 w:rsidR="001B3CC1">
        <w:rPr>
          <w:sz w:val="20"/>
          <w:szCs w:val="20"/>
          <w:lang w:val="kk-KZ"/>
        </w:rPr>
        <w:t xml:space="preserve">                                                                                            А. Ақынбекова</w:t>
      </w:r>
    </w:p>
    <w:p w:rsidR="00557C87" w:rsidRPr="001B3CC1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557C87" w:rsidRPr="001B3CC1" w:rsidRDefault="00557C87" w:rsidP="00557C87">
      <w:pPr>
        <w:rPr>
          <w:sz w:val="20"/>
          <w:szCs w:val="20"/>
          <w:lang w:val="kk-KZ"/>
        </w:rPr>
      </w:pPr>
    </w:p>
    <w:p w:rsidR="00F844EC" w:rsidRPr="001B3CC1" w:rsidRDefault="00F844EC">
      <w:pPr>
        <w:rPr>
          <w:lang w:val="kk-KZ"/>
        </w:rPr>
      </w:pPr>
    </w:p>
    <w:sectPr w:rsidR="00F844EC" w:rsidRPr="001B3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28"/>
    <w:rsid w:val="000B5958"/>
    <w:rsid w:val="000D5E86"/>
    <w:rsid w:val="0011407E"/>
    <w:rsid w:val="00117DF1"/>
    <w:rsid w:val="00163FBE"/>
    <w:rsid w:val="001851F5"/>
    <w:rsid w:val="001B3CC1"/>
    <w:rsid w:val="001E3CAF"/>
    <w:rsid w:val="00295352"/>
    <w:rsid w:val="002D453A"/>
    <w:rsid w:val="00302EA5"/>
    <w:rsid w:val="003371FC"/>
    <w:rsid w:val="00342098"/>
    <w:rsid w:val="0034522C"/>
    <w:rsid w:val="00390801"/>
    <w:rsid w:val="003E55E7"/>
    <w:rsid w:val="00416A55"/>
    <w:rsid w:val="004267AF"/>
    <w:rsid w:val="00426D1B"/>
    <w:rsid w:val="00440B11"/>
    <w:rsid w:val="00445CC8"/>
    <w:rsid w:val="004B6679"/>
    <w:rsid w:val="004C172C"/>
    <w:rsid w:val="004E682F"/>
    <w:rsid w:val="00557C87"/>
    <w:rsid w:val="00566CAD"/>
    <w:rsid w:val="005823B9"/>
    <w:rsid w:val="005E55B5"/>
    <w:rsid w:val="006B5B52"/>
    <w:rsid w:val="006E11A4"/>
    <w:rsid w:val="00764154"/>
    <w:rsid w:val="00770102"/>
    <w:rsid w:val="00793B25"/>
    <w:rsid w:val="007B4CC2"/>
    <w:rsid w:val="007D6378"/>
    <w:rsid w:val="007F0DD6"/>
    <w:rsid w:val="00852216"/>
    <w:rsid w:val="0085381E"/>
    <w:rsid w:val="009E1D04"/>
    <w:rsid w:val="00A16E76"/>
    <w:rsid w:val="00B36AE8"/>
    <w:rsid w:val="00B51BE9"/>
    <w:rsid w:val="00BD77F1"/>
    <w:rsid w:val="00BE28CC"/>
    <w:rsid w:val="00BE2C55"/>
    <w:rsid w:val="00C22F01"/>
    <w:rsid w:val="00CE3812"/>
    <w:rsid w:val="00D17A20"/>
    <w:rsid w:val="00D21001"/>
    <w:rsid w:val="00D43698"/>
    <w:rsid w:val="00DA7393"/>
    <w:rsid w:val="00E00270"/>
    <w:rsid w:val="00E07EB8"/>
    <w:rsid w:val="00E1780F"/>
    <w:rsid w:val="00EB269E"/>
    <w:rsid w:val="00F20735"/>
    <w:rsid w:val="00F80B28"/>
    <w:rsid w:val="00F844EC"/>
    <w:rsid w:val="00F97834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B571"/>
  <w15:chartTrackingRefBased/>
  <w15:docId w15:val="{76CA6CFA-0CFF-47A5-BFFC-ABDF65F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57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57C87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57C87"/>
    <w:pPr>
      <w:spacing w:before="100" w:beforeAutospacing="1" w:after="100" w:afterAutospacing="1"/>
    </w:pPr>
  </w:style>
  <w:style w:type="character" w:customStyle="1" w:styleId="shorttext">
    <w:name w:val="short_text"/>
    <w:rsid w:val="00557C87"/>
    <w:rPr>
      <w:rFonts w:cs="Times New Roman"/>
    </w:rPr>
  </w:style>
  <w:style w:type="character" w:styleId="a7">
    <w:name w:val="Hyperlink"/>
    <w:uiPriority w:val="99"/>
    <w:rsid w:val="00557C87"/>
    <w:rPr>
      <w:color w:val="0000FF"/>
      <w:u w:val="single"/>
    </w:rPr>
  </w:style>
  <w:style w:type="paragraph" w:customStyle="1" w:styleId="1">
    <w:name w:val="Обычный1"/>
    <w:uiPriority w:val="99"/>
    <w:rsid w:val="00557C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57C8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9080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0801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*******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Белгараева Ардак</dc:creator>
  <cp:keywords/>
  <dc:description/>
  <cp:lastModifiedBy>Алтын Акынбекова</cp:lastModifiedBy>
  <cp:revision>31</cp:revision>
  <dcterms:created xsi:type="dcterms:W3CDTF">2020-09-10T06:28:00Z</dcterms:created>
  <dcterms:modified xsi:type="dcterms:W3CDTF">2021-08-19T12:23:00Z</dcterms:modified>
</cp:coreProperties>
</file>